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F854A" w14:textId="7FBE69F8" w:rsidR="00C93A8A" w:rsidRDefault="00C93A8A" w:rsidP="00C93A8A">
      <w:pPr>
        <w:rPr>
          <w:b/>
          <w:bCs/>
          <w:sz w:val="32"/>
          <w:szCs w:val="32"/>
        </w:rPr>
      </w:pPr>
      <w:r w:rsidRPr="0097062A">
        <w:rPr>
          <w:b/>
          <w:bCs/>
          <w:sz w:val="32"/>
          <w:szCs w:val="32"/>
        </w:rPr>
        <w:t>Release Date 9/</w:t>
      </w:r>
      <w:r>
        <w:rPr>
          <w:b/>
          <w:bCs/>
          <w:sz w:val="32"/>
          <w:szCs w:val="32"/>
        </w:rPr>
        <w:t>23</w:t>
      </w:r>
      <w:r w:rsidRPr="0097062A">
        <w:rPr>
          <w:b/>
          <w:bCs/>
          <w:sz w:val="32"/>
          <w:szCs w:val="32"/>
        </w:rPr>
        <w:t>/2025</w:t>
      </w:r>
    </w:p>
    <w:p w14:paraId="51F93F2C" w14:textId="77777777" w:rsidR="00C93A8A" w:rsidRDefault="00C93A8A" w:rsidP="00C93A8A">
      <w:pPr>
        <w:widowControl w:val="0"/>
        <w:autoSpaceDE w:val="0"/>
        <w:autoSpaceDN w:val="0"/>
        <w:spacing w:after="0" w:line="240" w:lineRule="auto"/>
        <w:rPr>
          <w:rFonts w:cstheme="minorBidi"/>
          <w:b/>
          <w:color w:val="auto"/>
          <w:kern w:val="0"/>
          <w:sz w:val="28"/>
          <w:szCs w:val="28"/>
          <w14:ligatures w14:val="none"/>
        </w:rPr>
      </w:pPr>
      <w:r w:rsidRPr="0097062A">
        <w:rPr>
          <w:rFonts w:cstheme="minorBidi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Updates to CERL hosted sites will be scheduled with individual customer leads. Self-hosted customers and licensing partners can receive installers on or after the release date.</w:t>
      </w:r>
    </w:p>
    <w:p w14:paraId="61F96C46" w14:textId="77777777" w:rsidR="00C93A8A" w:rsidRPr="00363ECE" w:rsidRDefault="00C93A8A" w:rsidP="00C93A8A">
      <w:pPr>
        <w:widowControl w:val="0"/>
        <w:autoSpaceDE w:val="0"/>
        <w:autoSpaceDN w:val="0"/>
        <w:spacing w:after="0" w:line="240" w:lineRule="auto"/>
        <w:rPr>
          <w:rFonts w:cstheme="minorBidi"/>
          <w:b/>
          <w:color w:val="auto"/>
          <w:kern w:val="0"/>
          <w:sz w:val="28"/>
          <w:szCs w:val="28"/>
          <w14:ligatures w14:val="none"/>
        </w:rPr>
      </w:pPr>
    </w:p>
    <w:p w14:paraId="38BBABD9" w14:textId="302C4B16" w:rsidR="00C93A8A" w:rsidRDefault="00C93A8A" w:rsidP="00C93A8A">
      <w:pPr>
        <w:tabs>
          <w:tab w:val="left" w:pos="145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BUILDER 3.6.8.2 Update, 09/</w:t>
      </w:r>
      <w:r>
        <w:rPr>
          <w:b/>
          <w:bCs/>
          <w:sz w:val="32"/>
          <w:szCs w:val="32"/>
        </w:rPr>
        <w:t>23</w:t>
      </w:r>
      <w:r>
        <w:rPr>
          <w:b/>
          <w:bCs/>
          <w:sz w:val="32"/>
          <w:szCs w:val="32"/>
        </w:rPr>
        <w:t>/2025</w:t>
      </w:r>
    </w:p>
    <w:p w14:paraId="12BC6553" w14:textId="77777777" w:rsidR="00C93A8A" w:rsidRDefault="00C93A8A" w:rsidP="00C93A8A">
      <w:pPr>
        <w:rPr>
          <w:b/>
          <w:bCs/>
        </w:rPr>
      </w:pPr>
      <w:r w:rsidRPr="008A5514">
        <w:rPr>
          <w:b/>
          <w:bCs/>
        </w:rPr>
        <w:t>BUG FIXES</w:t>
      </w:r>
      <w:r>
        <w:rPr>
          <w:b/>
          <w:bCs/>
        </w:rPr>
        <w:t>:</w:t>
      </w:r>
    </w:p>
    <w:p w14:paraId="6087CB2F" w14:textId="77777777" w:rsidR="00C93A8A" w:rsidRPr="000A3E3E" w:rsidRDefault="00C93A8A" w:rsidP="00950017">
      <w:pPr>
        <w:pStyle w:val="ListParagraph"/>
        <w:numPr>
          <w:ilvl w:val="0"/>
          <w:numId w:val="87"/>
        </w:numPr>
        <w:ind w:left="1080"/>
        <w:rPr>
          <w:b/>
          <w:bCs/>
        </w:rPr>
      </w:pPr>
      <w:r>
        <w:t>Issues with exporting scenarios while using the Export to Excel button on the Scenario Analysis page have been resolved.</w:t>
      </w:r>
    </w:p>
    <w:p w14:paraId="548AC674" w14:textId="77777777" w:rsidR="00C93A8A" w:rsidRDefault="00C93A8A" w:rsidP="00C93A8A">
      <w:pPr>
        <w:rPr>
          <w:b/>
          <w:bCs/>
        </w:rPr>
      </w:pPr>
      <w:r>
        <w:rPr>
          <w:b/>
          <w:bCs/>
        </w:rPr>
        <w:t>NEW FEATURE:</w:t>
      </w:r>
    </w:p>
    <w:p w14:paraId="6AEC3E0F" w14:textId="77777777" w:rsidR="00C93A8A" w:rsidRPr="00AC2ADA" w:rsidRDefault="00C93A8A" w:rsidP="00950017">
      <w:pPr>
        <w:pStyle w:val="ListParagraph"/>
        <w:numPr>
          <w:ilvl w:val="0"/>
          <w:numId w:val="88"/>
        </w:numPr>
        <w:ind w:left="1080"/>
        <w:rPr>
          <w:b/>
          <w:bCs/>
        </w:rPr>
      </w:pPr>
      <w:r>
        <w:t>BUILDER instances now have the capability to turn off standard reports.</w:t>
      </w:r>
    </w:p>
    <w:p w14:paraId="51123687" w14:textId="2032511B" w:rsidR="008A5514" w:rsidRPr="008A5514" w:rsidRDefault="000A3E3E">
      <w:pPr>
        <w:rPr>
          <w:b/>
          <w:bCs/>
        </w:rPr>
      </w:pPr>
      <w:r>
        <w:rPr>
          <w:b/>
          <w:bCs/>
        </w:rPr>
        <w:t xml:space="preserve"> </w:t>
      </w:r>
    </w:p>
    <w:sectPr w:rsidR="008A5514" w:rsidRPr="008A5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BD3"/>
    <w:multiLevelType w:val="multilevel"/>
    <w:tmpl w:val="722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B13A1"/>
    <w:multiLevelType w:val="hybridMultilevel"/>
    <w:tmpl w:val="6BC2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0D30"/>
    <w:multiLevelType w:val="multilevel"/>
    <w:tmpl w:val="37C2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E5D65"/>
    <w:multiLevelType w:val="hybridMultilevel"/>
    <w:tmpl w:val="4942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111DF"/>
    <w:multiLevelType w:val="multilevel"/>
    <w:tmpl w:val="2D98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CB53D2"/>
    <w:multiLevelType w:val="multilevel"/>
    <w:tmpl w:val="3368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387134"/>
    <w:multiLevelType w:val="hybridMultilevel"/>
    <w:tmpl w:val="265E41D4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7" w15:restartNumberingAfterBreak="0">
    <w:nsid w:val="08EA21AE"/>
    <w:multiLevelType w:val="hybridMultilevel"/>
    <w:tmpl w:val="7FB0E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99D076E"/>
    <w:multiLevelType w:val="hybridMultilevel"/>
    <w:tmpl w:val="1A54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81DB7"/>
    <w:multiLevelType w:val="multilevel"/>
    <w:tmpl w:val="8748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585F12"/>
    <w:multiLevelType w:val="multilevel"/>
    <w:tmpl w:val="A4F4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C643FD"/>
    <w:multiLevelType w:val="hybridMultilevel"/>
    <w:tmpl w:val="E604A9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1BF0333"/>
    <w:multiLevelType w:val="multilevel"/>
    <w:tmpl w:val="C9AC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DA0977"/>
    <w:multiLevelType w:val="multilevel"/>
    <w:tmpl w:val="A994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712A6D"/>
    <w:multiLevelType w:val="multilevel"/>
    <w:tmpl w:val="1E86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935578"/>
    <w:multiLevelType w:val="hybridMultilevel"/>
    <w:tmpl w:val="2920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317076"/>
    <w:multiLevelType w:val="multilevel"/>
    <w:tmpl w:val="24E4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2951E3"/>
    <w:multiLevelType w:val="multilevel"/>
    <w:tmpl w:val="5EE2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C35E50"/>
    <w:multiLevelType w:val="multilevel"/>
    <w:tmpl w:val="9060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164BFC"/>
    <w:multiLevelType w:val="multilevel"/>
    <w:tmpl w:val="D35C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89085A"/>
    <w:multiLevelType w:val="multilevel"/>
    <w:tmpl w:val="4EFE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DC5887"/>
    <w:multiLevelType w:val="hybridMultilevel"/>
    <w:tmpl w:val="D2C8D35A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2" w15:restartNumberingAfterBreak="0">
    <w:nsid w:val="1BFB2547"/>
    <w:multiLevelType w:val="hybridMultilevel"/>
    <w:tmpl w:val="8BFA5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720506"/>
    <w:multiLevelType w:val="multilevel"/>
    <w:tmpl w:val="FE3C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BF3BDE"/>
    <w:multiLevelType w:val="hybridMultilevel"/>
    <w:tmpl w:val="DA28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8867C9"/>
    <w:multiLevelType w:val="multilevel"/>
    <w:tmpl w:val="35DE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A047C4"/>
    <w:multiLevelType w:val="multilevel"/>
    <w:tmpl w:val="9A10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theme="minorHAnsi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1C363DE"/>
    <w:multiLevelType w:val="hybridMultilevel"/>
    <w:tmpl w:val="F10E424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22734388"/>
    <w:multiLevelType w:val="hybridMultilevel"/>
    <w:tmpl w:val="05AA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A53985"/>
    <w:multiLevelType w:val="hybridMultilevel"/>
    <w:tmpl w:val="6F885404"/>
    <w:lvl w:ilvl="0" w:tplc="864A5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E549E8"/>
    <w:multiLevelType w:val="multilevel"/>
    <w:tmpl w:val="3282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905DEC"/>
    <w:multiLevelType w:val="multilevel"/>
    <w:tmpl w:val="FC1E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BC68FB"/>
    <w:multiLevelType w:val="multilevel"/>
    <w:tmpl w:val="9C4A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BA7BB3"/>
    <w:multiLevelType w:val="hybridMultilevel"/>
    <w:tmpl w:val="CCCC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3E7121"/>
    <w:multiLevelType w:val="multilevel"/>
    <w:tmpl w:val="4656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D733F36"/>
    <w:multiLevelType w:val="multilevel"/>
    <w:tmpl w:val="386E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0085D3F"/>
    <w:multiLevelType w:val="hybridMultilevel"/>
    <w:tmpl w:val="A51E1C12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37" w15:restartNumberingAfterBreak="0">
    <w:nsid w:val="306A0D00"/>
    <w:multiLevelType w:val="multilevel"/>
    <w:tmpl w:val="8BD6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09167EB"/>
    <w:multiLevelType w:val="hybridMultilevel"/>
    <w:tmpl w:val="5BE0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C128DB"/>
    <w:multiLevelType w:val="hybridMultilevel"/>
    <w:tmpl w:val="2952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5F1178"/>
    <w:multiLevelType w:val="hybridMultilevel"/>
    <w:tmpl w:val="A07A01A2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41" w15:restartNumberingAfterBreak="0">
    <w:nsid w:val="3715543B"/>
    <w:multiLevelType w:val="hybridMultilevel"/>
    <w:tmpl w:val="675E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CE260A"/>
    <w:multiLevelType w:val="hybridMultilevel"/>
    <w:tmpl w:val="175A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EE6D8B"/>
    <w:multiLevelType w:val="multilevel"/>
    <w:tmpl w:val="13EE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81A6BEE"/>
    <w:multiLevelType w:val="multilevel"/>
    <w:tmpl w:val="5C0A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A2144D2"/>
    <w:multiLevelType w:val="hybridMultilevel"/>
    <w:tmpl w:val="C94E6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964443"/>
    <w:multiLevelType w:val="multilevel"/>
    <w:tmpl w:val="087E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1175F52"/>
    <w:multiLevelType w:val="multilevel"/>
    <w:tmpl w:val="87D2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4A0032D"/>
    <w:multiLevelType w:val="multilevel"/>
    <w:tmpl w:val="B6A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5FA3F45"/>
    <w:multiLevelType w:val="hybridMultilevel"/>
    <w:tmpl w:val="D912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1B125F"/>
    <w:multiLevelType w:val="hybridMultilevel"/>
    <w:tmpl w:val="2DBCFC68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51" w15:restartNumberingAfterBreak="0">
    <w:nsid w:val="482445BA"/>
    <w:multiLevelType w:val="hybridMultilevel"/>
    <w:tmpl w:val="8A84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760475"/>
    <w:multiLevelType w:val="hybridMultilevel"/>
    <w:tmpl w:val="3FB0B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4A4D4039"/>
    <w:multiLevelType w:val="hybridMultilevel"/>
    <w:tmpl w:val="DE46AEBC"/>
    <w:lvl w:ilvl="0" w:tplc="E2D6E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9209D2"/>
    <w:multiLevelType w:val="multilevel"/>
    <w:tmpl w:val="3BF0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AAB3597"/>
    <w:multiLevelType w:val="multilevel"/>
    <w:tmpl w:val="E858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D643693"/>
    <w:multiLevelType w:val="multilevel"/>
    <w:tmpl w:val="376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DB96C02"/>
    <w:multiLevelType w:val="multilevel"/>
    <w:tmpl w:val="3B66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F385AF2"/>
    <w:multiLevelType w:val="hybridMultilevel"/>
    <w:tmpl w:val="9404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D21E4B"/>
    <w:multiLevelType w:val="hybridMultilevel"/>
    <w:tmpl w:val="C19C2A14"/>
    <w:lvl w:ilvl="0" w:tplc="9CAC0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E63584"/>
    <w:multiLevelType w:val="multilevel"/>
    <w:tmpl w:val="C100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A617850"/>
    <w:multiLevelType w:val="multilevel"/>
    <w:tmpl w:val="1E86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A757218"/>
    <w:multiLevelType w:val="hybridMultilevel"/>
    <w:tmpl w:val="1F6CF6CA"/>
    <w:lvl w:ilvl="0" w:tplc="0409000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63" w15:restartNumberingAfterBreak="0">
    <w:nsid w:val="5ACC08AA"/>
    <w:multiLevelType w:val="hybridMultilevel"/>
    <w:tmpl w:val="DA7080F8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64" w15:restartNumberingAfterBreak="0">
    <w:nsid w:val="5C296755"/>
    <w:multiLevelType w:val="multilevel"/>
    <w:tmpl w:val="EF10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F545C48"/>
    <w:multiLevelType w:val="hybridMultilevel"/>
    <w:tmpl w:val="9CF858AE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66" w15:restartNumberingAfterBreak="0">
    <w:nsid w:val="60380915"/>
    <w:multiLevelType w:val="multilevel"/>
    <w:tmpl w:val="C156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159567B"/>
    <w:multiLevelType w:val="hybridMultilevel"/>
    <w:tmpl w:val="FFC4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08267E"/>
    <w:multiLevelType w:val="multilevel"/>
    <w:tmpl w:val="9D52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36567D9"/>
    <w:multiLevelType w:val="multilevel"/>
    <w:tmpl w:val="2DBE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5595DDE"/>
    <w:multiLevelType w:val="hybridMultilevel"/>
    <w:tmpl w:val="B016CE5A"/>
    <w:lvl w:ilvl="0" w:tplc="1400B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1" w15:restartNumberingAfterBreak="0">
    <w:nsid w:val="664A04ED"/>
    <w:multiLevelType w:val="multilevel"/>
    <w:tmpl w:val="A2B0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8695036"/>
    <w:multiLevelType w:val="hybridMultilevel"/>
    <w:tmpl w:val="00DE7FF0"/>
    <w:lvl w:ilvl="0" w:tplc="9F3E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86C53DB"/>
    <w:multiLevelType w:val="multilevel"/>
    <w:tmpl w:val="4AA0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B573D45"/>
    <w:multiLevelType w:val="multilevel"/>
    <w:tmpl w:val="589E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B8173E2"/>
    <w:multiLevelType w:val="hybridMultilevel"/>
    <w:tmpl w:val="4980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D1E5576"/>
    <w:multiLevelType w:val="hybridMultilevel"/>
    <w:tmpl w:val="684C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087B2F"/>
    <w:multiLevelType w:val="hybridMultilevel"/>
    <w:tmpl w:val="3EF4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7844BF"/>
    <w:multiLevelType w:val="multilevel"/>
    <w:tmpl w:val="1288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00D01C1"/>
    <w:multiLevelType w:val="multilevel"/>
    <w:tmpl w:val="5F2C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80D5EE6"/>
    <w:multiLevelType w:val="multilevel"/>
    <w:tmpl w:val="8352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86C2AD9"/>
    <w:multiLevelType w:val="multilevel"/>
    <w:tmpl w:val="2F02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8B17C2B"/>
    <w:multiLevelType w:val="hybridMultilevel"/>
    <w:tmpl w:val="929C1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8C446C2"/>
    <w:multiLevelType w:val="multilevel"/>
    <w:tmpl w:val="90D2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9CE15FB"/>
    <w:multiLevelType w:val="hybridMultilevel"/>
    <w:tmpl w:val="D9F8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393185"/>
    <w:multiLevelType w:val="multilevel"/>
    <w:tmpl w:val="68B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D3F2532"/>
    <w:multiLevelType w:val="hybridMultilevel"/>
    <w:tmpl w:val="7402FD3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7" w15:restartNumberingAfterBreak="0">
    <w:nsid w:val="7F727B92"/>
    <w:multiLevelType w:val="hybridMultilevel"/>
    <w:tmpl w:val="71368A70"/>
    <w:lvl w:ilvl="0" w:tplc="04090001">
      <w:start w:val="1"/>
      <w:numFmt w:val="bullet"/>
      <w:lvlText w:val=""/>
      <w:lvlJc w:val="left"/>
      <w:pPr>
        <w:ind w:left="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</w:abstractNum>
  <w:num w:numId="1" w16cid:durableId="604505038">
    <w:abstractNumId w:val="27"/>
  </w:num>
  <w:num w:numId="2" w16cid:durableId="1503163890">
    <w:abstractNumId w:val="86"/>
  </w:num>
  <w:num w:numId="3" w16cid:durableId="1131483839">
    <w:abstractNumId w:val="81"/>
  </w:num>
  <w:num w:numId="4" w16cid:durableId="866069212">
    <w:abstractNumId w:val="87"/>
  </w:num>
  <w:num w:numId="5" w16cid:durableId="1394545180">
    <w:abstractNumId w:val="83"/>
  </w:num>
  <w:num w:numId="6" w16cid:durableId="285236438">
    <w:abstractNumId w:val="58"/>
  </w:num>
  <w:num w:numId="7" w16cid:durableId="614605731">
    <w:abstractNumId w:val="10"/>
  </w:num>
  <w:num w:numId="8" w16cid:durableId="256788510">
    <w:abstractNumId w:val="48"/>
  </w:num>
  <w:num w:numId="9" w16cid:durableId="475148061">
    <w:abstractNumId w:val="32"/>
  </w:num>
  <w:num w:numId="10" w16cid:durableId="962855121">
    <w:abstractNumId w:val="23"/>
  </w:num>
  <w:num w:numId="11" w16cid:durableId="2016028335">
    <w:abstractNumId w:val="80"/>
  </w:num>
  <w:num w:numId="12" w16cid:durableId="690423320">
    <w:abstractNumId w:val="41"/>
  </w:num>
  <w:num w:numId="13" w16cid:durableId="255358950">
    <w:abstractNumId w:val="39"/>
  </w:num>
  <w:num w:numId="14" w16cid:durableId="280771477">
    <w:abstractNumId w:val="50"/>
  </w:num>
  <w:num w:numId="15" w16cid:durableId="1597011105">
    <w:abstractNumId w:val="62"/>
  </w:num>
  <w:num w:numId="16" w16cid:durableId="593199055">
    <w:abstractNumId w:val="6"/>
  </w:num>
  <w:num w:numId="17" w16cid:durableId="1197036447">
    <w:abstractNumId w:val="63"/>
  </w:num>
  <w:num w:numId="18" w16cid:durableId="611715015">
    <w:abstractNumId w:val="40"/>
  </w:num>
  <w:num w:numId="19" w16cid:durableId="3096553">
    <w:abstractNumId w:val="52"/>
  </w:num>
  <w:num w:numId="20" w16cid:durableId="738022902">
    <w:abstractNumId w:val="36"/>
  </w:num>
  <w:num w:numId="21" w16cid:durableId="1165362473">
    <w:abstractNumId w:val="17"/>
  </w:num>
  <w:num w:numId="22" w16cid:durableId="1908685167">
    <w:abstractNumId w:val="25"/>
  </w:num>
  <w:num w:numId="23" w16cid:durableId="959607413">
    <w:abstractNumId w:val="43"/>
  </w:num>
  <w:num w:numId="24" w16cid:durableId="921257262">
    <w:abstractNumId w:val="30"/>
  </w:num>
  <w:num w:numId="25" w16cid:durableId="1311976827">
    <w:abstractNumId w:val="38"/>
  </w:num>
  <w:num w:numId="26" w16cid:durableId="577251822">
    <w:abstractNumId w:val="65"/>
  </w:num>
  <w:num w:numId="27" w16cid:durableId="1277298118">
    <w:abstractNumId w:val="76"/>
  </w:num>
  <w:num w:numId="28" w16cid:durableId="410468315">
    <w:abstractNumId w:val="15"/>
  </w:num>
  <w:num w:numId="29" w16cid:durableId="969626783">
    <w:abstractNumId w:val="12"/>
  </w:num>
  <w:num w:numId="30" w16cid:durableId="1252353096">
    <w:abstractNumId w:val="73"/>
  </w:num>
  <w:num w:numId="31" w16cid:durableId="895167079">
    <w:abstractNumId w:val="18"/>
  </w:num>
  <w:num w:numId="32" w16cid:durableId="1512598664">
    <w:abstractNumId w:val="53"/>
  </w:num>
  <w:num w:numId="33" w16cid:durableId="1642689195">
    <w:abstractNumId w:val="3"/>
  </w:num>
  <w:num w:numId="34" w16cid:durableId="1086683257">
    <w:abstractNumId w:val="45"/>
  </w:num>
  <w:num w:numId="35" w16cid:durableId="1576865200">
    <w:abstractNumId w:val="1"/>
  </w:num>
  <w:num w:numId="36" w16cid:durableId="314724160">
    <w:abstractNumId w:val="42"/>
  </w:num>
  <w:num w:numId="37" w16cid:durableId="1228373640">
    <w:abstractNumId w:val="26"/>
  </w:num>
  <w:num w:numId="38" w16cid:durableId="650790245">
    <w:abstractNumId w:val="13"/>
  </w:num>
  <w:num w:numId="39" w16cid:durableId="1243373927">
    <w:abstractNumId w:val="37"/>
  </w:num>
  <w:num w:numId="40" w16cid:durableId="391467508">
    <w:abstractNumId w:val="56"/>
  </w:num>
  <w:num w:numId="41" w16cid:durableId="1997416358">
    <w:abstractNumId w:val="46"/>
  </w:num>
  <w:num w:numId="42" w16cid:durableId="1860385381">
    <w:abstractNumId w:val="9"/>
  </w:num>
  <w:num w:numId="43" w16cid:durableId="1636641490">
    <w:abstractNumId w:val="69"/>
  </w:num>
  <w:num w:numId="44" w16cid:durableId="1537768476">
    <w:abstractNumId w:val="44"/>
  </w:num>
  <w:num w:numId="45" w16cid:durableId="124391998">
    <w:abstractNumId w:val="47"/>
  </w:num>
  <w:num w:numId="46" w16cid:durableId="493181790">
    <w:abstractNumId w:val="79"/>
  </w:num>
  <w:num w:numId="47" w16cid:durableId="1942756964">
    <w:abstractNumId w:val="4"/>
  </w:num>
  <w:num w:numId="48" w16cid:durableId="780303199">
    <w:abstractNumId w:val="82"/>
  </w:num>
  <w:num w:numId="49" w16cid:durableId="1256786923">
    <w:abstractNumId w:val="68"/>
  </w:num>
  <w:num w:numId="50" w16cid:durableId="400326523">
    <w:abstractNumId w:val="31"/>
  </w:num>
  <w:num w:numId="51" w16cid:durableId="1050228962">
    <w:abstractNumId w:val="2"/>
  </w:num>
  <w:num w:numId="52" w16cid:durableId="2024699237">
    <w:abstractNumId w:val="34"/>
  </w:num>
  <w:num w:numId="53" w16cid:durableId="152062493">
    <w:abstractNumId w:val="55"/>
  </w:num>
  <w:num w:numId="54" w16cid:durableId="1435437651">
    <w:abstractNumId w:val="5"/>
  </w:num>
  <w:num w:numId="55" w16cid:durableId="819348683">
    <w:abstractNumId w:val="71"/>
  </w:num>
  <w:num w:numId="56" w16cid:durableId="711614725">
    <w:abstractNumId w:val="14"/>
  </w:num>
  <w:num w:numId="57" w16cid:durableId="74085382">
    <w:abstractNumId w:val="61"/>
  </w:num>
  <w:num w:numId="58" w16cid:durableId="685978903">
    <w:abstractNumId w:val="19"/>
  </w:num>
  <w:num w:numId="59" w16cid:durableId="41902038">
    <w:abstractNumId w:val="60"/>
  </w:num>
  <w:num w:numId="60" w16cid:durableId="1280332363">
    <w:abstractNumId w:val="57"/>
  </w:num>
  <w:num w:numId="61" w16cid:durableId="1473213425">
    <w:abstractNumId w:val="20"/>
  </w:num>
  <w:num w:numId="62" w16cid:durableId="1769738571">
    <w:abstractNumId w:val="66"/>
  </w:num>
  <w:num w:numId="63" w16cid:durableId="607736781">
    <w:abstractNumId w:val="0"/>
  </w:num>
  <w:num w:numId="64" w16cid:durableId="1450276493">
    <w:abstractNumId w:val="35"/>
  </w:num>
  <w:num w:numId="65" w16cid:durableId="1724055812">
    <w:abstractNumId w:val="78"/>
  </w:num>
  <w:num w:numId="66" w16cid:durableId="482701510">
    <w:abstractNumId w:val="16"/>
  </w:num>
  <w:num w:numId="67" w16cid:durableId="88083642">
    <w:abstractNumId w:val="85"/>
  </w:num>
  <w:num w:numId="68" w16cid:durableId="648942560">
    <w:abstractNumId w:val="74"/>
  </w:num>
  <w:num w:numId="69" w16cid:durableId="1513253240">
    <w:abstractNumId w:val="54"/>
  </w:num>
  <w:num w:numId="70" w16cid:durableId="1908101285">
    <w:abstractNumId w:val="64"/>
  </w:num>
  <w:num w:numId="71" w16cid:durableId="1008555662">
    <w:abstractNumId w:val="84"/>
  </w:num>
  <w:num w:numId="72" w16cid:durableId="201596625">
    <w:abstractNumId w:val="77"/>
  </w:num>
  <w:num w:numId="73" w16cid:durableId="1180579469">
    <w:abstractNumId w:val="28"/>
  </w:num>
  <w:num w:numId="74" w16cid:durableId="690766629">
    <w:abstractNumId w:val="29"/>
  </w:num>
  <w:num w:numId="75" w16cid:durableId="546797880">
    <w:abstractNumId w:val="21"/>
  </w:num>
  <w:num w:numId="76" w16cid:durableId="2024093346">
    <w:abstractNumId w:val="33"/>
  </w:num>
  <w:num w:numId="77" w16cid:durableId="431048989">
    <w:abstractNumId w:val="70"/>
  </w:num>
  <w:num w:numId="78" w16cid:durableId="1752964193">
    <w:abstractNumId w:val="72"/>
  </w:num>
  <w:num w:numId="79" w16cid:durableId="145896616">
    <w:abstractNumId w:val="59"/>
  </w:num>
  <w:num w:numId="80" w16cid:durableId="123624287">
    <w:abstractNumId w:val="8"/>
  </w:num>
  <w:num w:numId="81" w16cid:durableId="1114863976">
    <w:abstractNumId w:val="75"/>
  </w:num>
  <w:num w:numId="82" w16cid:durableId="250286175">
    <w:abstractNumId w:val="49"/>
  </w:num>
  <w:num w:numId="83" w16cid:durableId="326595172">
    <w:abstractNumId w:val="51"/>
  </w:num>
  <w:num w:numId="84" w16cid:durableId="1938512298">
    <w:abstractNumId w:val="22"/>
  </w:num>
  <w:num w:numId="85" w16cid:durableId="2094545585">
    <w:abstractNumId w:val="67"/>
  </w:num>
  <w:num w:numId="86" w16cid:durableId="1084650507">
    <w:abstractNumId w:val="7"/>
  </w:num>
  <w:num w:numId="87" w16cid:durableId="449666645">
    <w:abstractNumId w:val="24"/>
  </w:num>
  <w:num w:numId="88" w16cid:durableId="1664581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FA"/>
    <w:rsid w:val="0002141B"/>
    <w:rsid w:val="000449B4"/>
    <w:rsid w:val="000A3E3E"/>
    <w:rsid w:val="00104085"/>
    <w:rsid w:val="00144BB8"/>
    <w:rsid w:val="0014592E"/>
    <w:rsid w:val="00153C2E"/>
    <w:rsid w:val="002250FA"/>
    <w:rsid w:val="00236835"/>
    <w:rsid w:val="00241323"/>
    <w:rsid w:val="002C0EB1"/>
    <w:rsid w:val="00306202"/>
    <w:rsid w:val="00335FB9"/>
    <w:rsid w:val="00363ECE"/>
    <w:rsid w:val="00371596"/>
    <w:rsid w:val="00396635"/>
    <w:rsid w:val="003E007C"/>
    <w:rsid w:val="0047116C"/>
    <w:rsid w:val="00487853"/>
    <w:rsid w:val="004A5DD6"/>
    <w:rsid w:val="00500984"/>
    <w:rsid w:val="00516AB2"/>
    <w:rsid w:val="005F3F9A"/>
    <w:rsid w:val="006101FA"/>
    <w:rsid w:val="00640E21"/>
    <w:rsid w:val="006C5719"/>
    <w:rsid w:val="00701140"/>
    <w:rsid w:val="00722CAA"/>
    <w:rsid w:val="00767766"/>
    <w:rsid w:val="00780751"/>
    <w:rsid w:val="0079028D"/>
    <w:rsid w:val="00861953"/>
    <w:rsid w:val="00866088"/>
    <w:rsid w:val="00875353"/>
    <w:rsid w:val="008A5514"/>
    <w:rsid w:val="008A74E8"/>
    <w:rsid w:val="00911802"/>
    <w:rsid w:val="00911A7D"/>
    <w:rsid w:val="00931D94"/>
    <w:rsid w:val="00940800"/>
    <w:rsid w:val="00950017"/>
    <w:rsid w:val="0097062A"/>
    <w:rsid w:val="0098251C"/>
    <w:rsid w:val="00982DA7"/>
    <w:rsid w:val="00991AA5"/>
    <w:rsid w:val="009A051E"/>
    <w:rsid w:val="009C479E"/>
    <w:rsid w:val="009D6B5D"/>
    <w:rsid w:val="009E768A"/>
    <w:rsid w:val="00A21C16"/>
    <w:rsid w:val="00A67D57"/>
    <w:rsid w:val="00A71061"/>
    <w:rsid w:val="00AA0C31"/>
    <w:rsid w:val="00AA2CA5"/>
    <w:rsid w:val="00AC7492"/>
    <w:rsid w:val="00B14EB3"/>
    <w:rsid w:val="00B239EA"/>
    <w:rsid w:val="00B576B0"/>
    <w:rsid w:val="00BA3AAC"/>
    <w:rsid w:val="00BD2653"/>
    <w:rsid w:val="00BD37B2"/>
    <w:rsid w:val="00C05B88"/>
    <w:rsid w:val="00C107F5"/>
    <w:rsid w:val="00C2205F"/>
    <w:rsid w:val="00C93A8A"/>
    <w:rsid w:val="00CD483B"/>
    <w:rsid w:val="00D03958"/>
    <w:rsid w:val="00D27CAA"/>
    <w:rsid w:val="00D56646"/>
    <w:rsid w:val="00D75021"/>
    <w:rsid w:val="00DB1387"/>
    <w:rsid w:val="00DE69AA"/>
    <w:rsid w:val="00E53C36"/>
    <w:rsid w:val="00EC0E33"/>
    <w:rsid w:val="00ED282D"/>
    <w:rsid w:val="00ED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BB830"/>
  <w15:chartTrackingRefBased/>
  <w15:docId w15:val="{E7461955-8313-4A61-B706-F27142D4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8A"/>
  </w:style>
  <w:style w:type="paragraph" w:styleId="Heading1">
    <w:name w:val="heading 1"/>
    <w:basedOn w:val="Normal"/>
    <w:next w:val="Normal"/>
    <w:link w:val="Heading1Char"/>
    <w:uiPriority w:val="9"/>
    <w:qFormat/>
    <w:rsid w:val="00225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0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0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0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0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0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0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0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0F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0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0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0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0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0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0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0F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0F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0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0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0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0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0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0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0FA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E53C36"/>
    <w:pPr>
      <w:widowControl w:val="0"/>
      <w:autoSpaceDE w:val="0"/>
      <w:autoSpaceDN w:val="0"/>
      <w:spacing w:after="0" w:line="240" w:lineRule="auto"/>
    </w:pPr>
    <w:rPr>
      <w:rFonts w:cstheme="minorBidi"/>
      <w:color w:val="auto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53C36"/>
    <w:pPr>
      <w:widowControl w:val="0"/>
      <w:autoSpaceDE w:val="0"/>
      <w:autoSpaceDN w:val="0"/>
      <w:spacing w:before="4" w:after="0" w:line="240" w:lineRule="auto"/>
      <w:ind w:left="20"/>
    </w:pPr>
    <w:rPr>
      <w:rFonts w:ascii="Times New Roman" w:eastAsia="Times New Roman" w:hAnsi="Times New Roman" w:cs="Times New Roman"/>
      <w:color w:val="auto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53C36"/>
    <w:rPr>
      <w:rFonts w:ascii="Times New Roman" w:eastAsia="Times New Roman" w:hAnsi="Times New Roman" w:cs="Times New Roman"/>
      <w:color w:val="auto"/>
      <w:kern w:val="0"/>
      <w14:ligatures w14:val="none"/>
    </w:rPr>
  </w:style>
  <w:style w:type="paragraph" w:styleId="NoSpacing">
    <w:name w:val="No Spacing"/>
    <w:uiPriority w:val="1"/>
    <w:qFormat/>
    <w:rsid w:val="00E53C36"/>
    <w:pPr>
      <w:widowControl w:val="0"/>
      <w:autoSpaceDE w:val="0"/>
      <w:autoSpaceDN w:val="0"/>
      <w:spacing w:after="0" w:line="240" w:lineRule="auto"/>
    </w:pPr>
    <w:rPr>
      <w:rFonts w:cstheme="minorBidi"/>
      <w:color w:val="auto"/>
      <w:kern w:val="0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E53C36"/>
    <w:rPr>
      <w:b/>
      <w:bCs/>
    </w:rPr>
  </w:style>
  <w:style w:type="paragraph" w:styleId="NormalWeb">
    <w:name w:val="Normal (Web)"/>
    <w:basedOn w:val="Normal"/>
    <w:uiPriority w:val="99"/>
    <w:unhideWhenUsed/>
    <w:rsid w:val="00E5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Athey, Brandon R ERDC-RDE-CERL-IL Contractor</dc:creator>
  <cp:keywords/>
  <dc:description/>
  <cp:lastModifiedBy>Brandon Athey</cp:lastModifiedBy>
  <cp:revision>73</cp:revision>
  <dcterms:created xsi:type="dcterms:W3CDTF">2025-09-18T18:59:00Z</dcterms:created>
  <dcterms:modified xsi:type="dcterms:W3CDTF">2025-09-23T19:15:00Z</dcterms:modified>
</cp:coreProperties>
</file>