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58E9" w:rsidRPr="00694092" w:rsidRDefault="00F658E9" w:rsidP="00F658E9">
      <w:pPr>
        <w:rPr>
          <w:b/>
        </w:rPr>
      </w:pPr>
      <w:r w:rsidRPr="00694092">
        <w:rPr>
          <w:b/>
        </w:rPr>
        <w:t>Coast Guard</w:t>
      </w:r>
    </w:p>
    <w:p w:rsidR="00F658E9" w:rsidRDefault="00F658E9" w:rsidP="00F658E9">
      <w:r>
        <w:t>After Upgrade</w:t>
      </w:r>
    </w:p>
    <w:p w:rsidR="00F658E9" w:rsidRDefault="00F658E9" w:rsidP="00F658E9">
      <w:r>
        <w:tab/>
        <w:t xml:space="preserve">How did you upgrade </w:t>
      </w:r>
    </w:p>
    <w:p w:rsidR="00F658E9" w:rsidRDefault="00F658E9" w:rsidP="00F658E9">
      <w:r>
        <w:tab/>
      </w:r>
      <w:r>
        <w:tab/>
        <w:t>Copy/Paste</w:t>
      </w:r>
    </w:p>
    <w:p w:rsidR="00F658E9" w:rsidRDefault="00F658E9" w:rsidP="00F658E9">
      <w:r>
        <w:tab/>
      </w:r>
      <w:r>
        <w:tab/>
      </w:r>
      <w:proofErr w:type="spellStart"/>
      <w:r>
        <w:t>Powershell</w:t>
      </w:r>
      <w:proofErr w:type="spellEnd"/>
    </w:p>
    <w:p w:rsidR="00F658E9" w:rsidRDefault="00F658E9" w:rsidP="00F658E9"/>
    <w:p w:rsidR="00F658E9" w:rsidRDefault="00F658E9" w:rsidP="00F658E9">
      <w:r>
        <w:t>Check the configuration in IIS</w:t>
      </w:r>
    </w:p>
    <w:p w:rsidR="00F658E9" w:rsidRDefault="00F658E9" w:rsidP="00F658E9">
      <w:r>
        <w:tab/>
        <w:t>Apppool</w:t>
      </w:r>
    </w:p>
    <w:p w:rsidR="00F658E9" w:rsidRDefault="00F658E9" w:rsidP="00F658E9">
      <w:r>
        <w:tab/>
        <w:t xml:space="preserve">Apppool </w:t>
      </w:r>
      <w:proofErr w:type="spellStart"/>
      <w:r>
        <w:t>Useraccount</w:t>
      </w:r>
      <w:proofErr w:type="spellEnd"/>
    </w:p>
    <w:p w:rsidR="00F658E9" w:rsidRDefault="00F658E9" w:rsidP="00F658E9"/>
    <w:p w:rsidR="00F658E9" w:rsidRDefault="00F658E9" w:rsidP="00F658E9">
      <w:r>
        <w:t>Config Files</w:t>
      </w:r>
    </w:p>
    <w:p w:rsidR="00F658E9" w:rsidRDefault="00F658E9" w:rsidP="00F658E9">
      <w:r>
        <w:tab/>
        <w:t>Config</w:t>
      </w:r>
    </w:p>
    <w:p w:rsidR="00F658E9" w:rsidRDefault="00F658E9" w:rsidP="00F658E9">
      <w:r>
        <w:tab/>
        <w:t>Secure vs Unsecure</w:t>
      </w:r>
    </w:p>
    <w:p w:rsidR="00B749AA" w:rsidRDefault="00B749AA" w:rsidP="00F658E9"/>
    <w:p w:rsidR="00D33A61" w:rsidRDefault="00D33A61" w:rsidP="00F658E9">
      <w:pPr>
        <w:rPr>
          <w:b/>
        </w:rPr>
      </w:pPr>
      <w:r w:rsidRPr="00E2444A">
        <w:rPr>
          <w:b/>
        </w:rPr>
        <w:t>MICA Meeting</w:t>
      </w:r>
    </w:p>
    <w:p w:rsidR="00E2444A" w:rsidRPr="00E2444A" w:rsidRDefault="00E2444A" w:rsidP="00F658E9">
      <w:pPr>
        <w:rPr>
          <w:b/>
        </w:rPr>
      </w:pPr>
      <w:r>
        <w:rPr>
          <w:b/>
        </w:rPr>
        <w:t>Richard would like a list of those we’ve interviewed</w:t>
      </w:r>
    </w:p>
    <w:p w:rsidR="00B749AA" w:rsidRDefault="00B749AA" w:rsidP="00F658E9">
      <w:r>
        <w:t>RECAP</w:t>
      </w:r>
      <w:r w:rsidR="00D33A61">
        <w:t xml:space="preserve"> of interviews</w:t>
      </w:r>
    </w:p>
    <w:p w:rsidR="00D33A61" w:rsidRDefault="00D33A61" w:rsidP="00F658E9">
      <w:r>
        <w:tab/>
        <w:t>Summarize of what we’ve learned from the interviews</w:t>
      </w:r>
    </w:p>
    <w:p w:rsidR="00D33A61" w:rsidRDefault="00D33A61" w:rsidP="00F658E9"/>
    <w:p w:rsidR="00D33A61" w:rsidRDefault="00D33A61" w:rsidP="00F658E9">
      <w:r>
        <w:t>MICA monthly summary</w:t>
      </w:r>
    </w:p>
    <w:p w:rsidR="00D33A61" w:rsidRDefault="00D33A61" w:rsidP="00D33A61">
      <w:pPr>
        <w:ind w:firstLine="720"/>
      </w:pPr>
      <w:r>
        <w:t>Tuesday and Thursday (Maybe Wednesday)</w:t>
      </w:r>
    </w:p>
    <w:p w:rsidR="00D33A61" w:rsidRDefault="00D33A61" w:rsidP="00D33A61"/>
    <w:p w:rsidR="00D33A61" w:rsidRDefault="000655E7" w:rsidP="00D33A61">
      <w:r>
        <w:t>Paul Knowlin</w:t>
      </w:r>
    </w:p>
    <w:p w:rsidR="000655E7" w:rsidRDefault="000655E7" w:rsidP="00D33A61">
      <w:r>
        <w:tab/>
        <w:t>Minutes Template</w:t>
      </w:r>
    </w:p>
    <w:p w:rsidR="000655E7" w:rsidRDefault="000655E7" w:rsidP="00D33A61"/>
    <w:p w:rsidR="000655E7" w:rsidRDefault="00833DD3" w:rsidP="00D33A61">
      <w:r>
        <w:t>Art meeting with application approval</w:t>
      </w:r>
    </w:p>
    <w:p w:rsidR="00833DD3" w:rsidRDefault="00833DD3" w:rsidP="00D33A61">
      <w:r>
        <w:tab/>
        <w:t>Field Application</w:t>
      </w:r>
    </w:p>
    <w:p w:rsidR="00833DD3" w:rsidRDefault="00833DD3" w:rsidP="00D33A61"/>
    <w:p w:rsidR="0090628D" w:rsidRDefault="0090628D" w:rsidP="00D33A61"/>
    <w:p w:rsidR="000157D5" w:rsidRDefault="000157D5" w:rsidP="00D33A61">
      <w:r>
        <w:lastRenderedPageBreak/>
        <w:t>Roofer Guide – PDF (Check if available)</w:t>
      </w:r>
    </w:p>
    <w:p w:rsidR="00475568" w:rsidRDefault="00475568" w:rsidP="00D33A61"/>
    <w:p w:rsidR="00475568" w:rsidRPr="00D51E3E" w:rsidRDefault="00475568" w:rsidP="00D33A61">
      <w:pPr>
        <w:rPr>
          <w:b/>
        </w:rPr>
      </w:pPr>
      <w:r w:rsidRPr="00D51E3E">
        <w:rPr>
          <w:b/>
        </w:rPr>
        <w:t>USMC</w:t>
      </w:r>
    </w:p>
    <w:p w:rsidR="00475568" w:rsidRPr="00132FF9" w:rsidRDefault="00D51E3E" w:rsidP="00D33A61">
      <w:pPr>
        <w:rPr>
          <w:highlight w:val="green"/>
        </w:rPr>
      </w:pPr>
      <w:r w:rsidRPr="00132FF9">
        <w:rPr>
          <w:highlight w:val="green"/>
        </w:rPr>
        <w:t>Monday</w:t>
      </w:r>
    </w:p>
    <w:p w:rsidR="00D51E3E" w:rsidRPr="00132FF9" w:rsidRDefault="00D51E3E" w:rsidP="00D33A61">
      <w:pPr>
        <w:rPr>
          <w:highlight w:val="green"/>
        </w:rPr>
      </w:pPr>
      <w:r w:rsidRPr="00132FF9">
        <w:rPr>
          <w:highlight w:val="green"/>
        </w:rPr>
        <w:t>Provide List</w:t>
      </w:r>
    </w:p>
    <w:p w:rsidR="00D51E3E" w:rsidRDefault="00D51E3E" w:rsidP="00D33A61">
      <w:r w:rsidRPr="00132FF9">
        <w:rPr>
          <w:highlight w:val="green"/>
        </w:rPr>
        <w:t>Get list from Nate of additional users</w:t>
      </w:r>
    </w:p>
    <w:p w:rsidR="00D9619D" w:rsidRDefault="00D9619D" w:rsidP="00D33A61"/>
    <w:p w:rsidR="00D9619D" w:rsidRPr="00326C9F" w:rsidRDefault="00D9619D" w:rsidP="00D33A61">
      <w:pPr>
        <w:rPr>
          <w:b/>
        </w:rPr>
      </w:pPr>
      <w:r w:rsidRPr="00326C9F">
        <w:rPr>
          <w:b/>
        </w:rPr>
        <w:t>J</w:t>
      </w:r>
      <w:r w:rsidR="009B0C5A" w:rsidRPr="00326C9F">
        <w:rPr>
          <w:b/>
        </w:rPr>
        <w:t>oel</w:t>
      </w:r>
      <w:r w:rsidRPr="00326C9F">
        <w:rPr>
          <w:b/>
        </w:rPr>
        <w:t xml:space="preserve"> Groves for St. Louis</w:t>
      </w:r>
    </w:p>
    <w:p w:rsidR="009B0C5A" w:rsidRPr="00132FF9" w:rsidRDefault="009B0C5A" w:rsidP="00D33A61">
      <w:pPr>
        <w:rPr>
          <w:highlight w:val="green"/>
        </w:rPr>
      </w:pPr>
      <w:r w:rsidRPr="00132FF9">
        <w:rPr>
          <w:highlight w:val="green"/>
        </w:rPr>
        <w:t>Director – Jackie Taylor</w:t>
      </w:r>
    </w:p>
    <w:p w:rsidR="009B0C5A" w:rsidRPr="00132FF9" w:rsidRDefault="009B0C5A" w:rsidP="009B0C5A">
      <w:pPr>
        <w:ind w:firstLine="720"/>
        <w:rPr>
          <w:highlight w:val="green"/>
        </w:rPr>
      </w:pPr>
      <w:r w:rsidRPr="00132FF9">
        <w:rPr>
          <w:highlight w:val="green"/>
        </w:rPr>
        <w:t>Operational Condition Assessment</w:t>
      </w:r>
    </w:p>
    <w:p w:rsidR="009B0C5A" w:rsidRPr="00132FF9" w:rsidRDefault="009B0C5A" w:rsidP="009B0C5A">
      <w:pPr>
        <w:ind w:firstLine="720"/>
        <w:rPr>
          <w:highlight w:val="green"/>
        </w:rPr>
      </w:pPr>
      <w:r w:rsidRPr="00132FF9">
        <w:rPr>
          <w:highlight w:val="green"/>
        </w:rPr>
        <w:t xml:space="preserve">OCA – Clint and Mike </w:t>
      </w:r>
      <w:proofErr w:type="spellStart"/>
      <w:r w:rsidRPr="00132FF9">
        <w:rPr>
          <w:highlight w:val="green"/>
        </w:rPr>
        <w:t>Molineaux</w:t>
      </w:r>
      <w:proofErr w:type="spellEnd"/>
    </w:p>
    <w:p w:rsidR="009B0C5A" w:rsidRPr="00132FF9" w:rsidRDefault="009B0C5A" w:rsidP="009B0C5A">
      <w:pPr>
        <w:ind w:firstLine="720"/>
        <w:rPr>
          <w:highlight w:val="green"/>
        </w:rPr>
      </w:pPr>
      <w:r w:rsidRPr="00132FF9">
        <w:rPr>
          <w:highlight w:val="green"/>
        </w:rPr>
        <w:t>Pilot for OCA to SMS</w:t>
      </w:r>
    </w:p>
    <w:p w:rsidR="00B67426" w:rsidRPr="00132FF9" w:rsidRDefault="00B67426" w:rsidP="00B67426">
      <w:pPr>
        <w:ind w:firstLine="720"/>
        <w:rPr>
          <w:highlight w:val="green"/>
        </w:rPr>
      </w:pPr>
      <w:r w:rsidRPr="00132FF9">
        <w:rPr>
          <w:highlight w:val="green"/>
        </w:rPr>
        <w:t>UPASS update GAL from contracting specialist</w:t>
      </w:r>
    </w:p>
    <w:p w:rsidR="00B67426" w:rsidRPr="00132FF9" w:rsidRDefault="00B67426" w:rsidP="00B67426">
      <w:pPr>
        <w:ind w:firstLine="720"/>
        <w:rPr>
          <w:highlight w:val="green"/>
        </w:rPr>
      </w:pPr>
      <w:r w:rsidRPr="00132FF9">
        <w:rPr>
          <w:highlight w:val="green"/>
        </w:rPr>
        <w:t xml:space="preserve">ID Card </w:t>
      </w:r>
    </w:p>
    <w:p w:rsidR="00B67426" w:rsidRPr="00132FF9" w:rsidRDefault="00B67426" w:rsidP="00B67426">
      <w:pPr>
        <w:ind w:firstLine="720"/>
        <w:rPr>
          <w:highlight w:val="green"/>
        </w:rPr>
      </w:pPr>
      <w:r w:rsidRPr="00132FF9">
        <w:rPr>
          <w:highlight w:val="green"/>
        </w:rPr>
        <w:t>Update Signature</w:t>
      </w:r>
    </w:p>
    <w:p w:rsidR="00B67426" w:rsidRPr="00132FF9" w:rsidRDefault="00B67426" w:rsidP="00B67426">
      <w:pPr>
        <w:ind w:firstLine="720"/>
        <w:rPr>
          <w:highlight w:val="green"/>
        </w:rPr>
      </w:pPr>
      <w:r w:rsidRPr="00132FF9">
        <w:rPr>
          <w:highlight w:val="green"/>
        </w:rPr>
        <w:t>Jackie Taylor</w:t>
      </w:r>
    </w:p>
    <w:p w:rsidR="00B67426" w:rsidRDefault="00B67426" w:rsidP="00B67426">
      <w:pPr>
        <w:ind w:firstLine="720"/>
      </w:pPr>
      <w:r w:rsidRPr="00132FF9">
        <w:rPr>
          <w:highlight w:val="green"/>
        </w:rPr>
        <w:t>DJ-2210-03 IT Specialist (INFOSEC)</w:t>
      </w:r>
    </w:p>
    <w:p w:rsidR="009B0C5A" w:rsidRDefault="009B0C5A" w:rsidP="0028302A"/>
    <w:p w:rsidR="000B5519" w:rsidRPr="00870C1D" w:rsidRDefault="000B5519" w:rsidP="0028302A">
      <w:pPr>
        <w:rPr>
          <w:b/>
        </w:rPr>
      </w:pPr>
      <w:r w:rsidRPr="00870C1D">
        <w:rPr>
          <w:b/>
        </w:rPr>
        <w:t>MICA Meeting</w:t>
      </w:r>
    </w:p>
    <w:p w:rsidR="00870C1D" w:rsidRDefault="000B5519" w:rsidP="0028302A">
      <w:r>
        <w:t>Track</w:t>
      </w:r>
      <w:r w:rsidR="00815CCD">
        <w:t xml:space="preserve"> which users updated the data</w:t>
      </w:r>
    </w:p>
    <w:p w:rsidR="00870C1D" w:rsidRDefault="00870C1D" w:rsidP="0028302A"/>
    <w:p w:rsidR="00870C1D" w:rsidRDefault="00870C1D" w:rsidP="0028302A">
      <w:pPr>
        <w:rPr>
          <w:b/>
          <w:bCs/>
        </w:rPr>
      </w:pPr>
      <w:r w:rsidRPr="00870C1D">
        <w:rPr>
          <w:b/>
          <w:bCs/>
        </w:rPr>
        <w:t>ROIs in ESMS, projects and their relationships with work items.</w:t>
      </w:r>
    </w:p>
    <w:p w:rsidR="00870C1D" w:rsidRDefault="00870C1D" w:rsidP="0028302A">
      <w:r>
        <w:t>GEFEBS in ESMS – Push projects, work items from ESMS to GEFEBS</w:t>
      </w:r>
    </w:p>
    <w:p w:rsidR="00870C1D" w:rsidRDefault="00870C1D" w:rsidP="0028302A">
      <w:r>
        <w:tab/>
        <w:t>Unique Names for ESMS Projects – Bob Sievers</w:t>
      </w:r>
    </w:p>
    <w:p w:rsidR="00870C1D" w:rsidRDefault="00870C1D" w:rsidP="0028302A">
      <w:r>
        <w:tab/>
      </w:r>
      <w:r>
        <w:tab/>
        <w:t>Combo of Org and Name??</w:t>
      </w:r>
    </w:p>
    <w:p w:rsidR="00870C1D" w:rsidRDefault="00870C1D" w:rsidP="0028302A">
      <w:r>
        <w:t>Database connection between work items and projects and ownership by Site/Org</w:t>
      </w:r>
    </w:p>
    <w:p w:rsidR="00870C1D" w:rsidRDefault="00870C1D" w:rsidP="0028302A">
      <w:r>
        <w:tab/>
        <w:t>Bob</w:t>
      </w:r>
    </w:p>
    <w:p w:rsidR="00870C1D" w:rsidRDefault="00870C1D" w:rsidP="0028302A"/>
    <w:p w:rsidR="00870C1D" w:rsidRDefault="00870C1D" w:rsidP="0028302A">
      <w:r>
        <w:t>ROI Calculation</w:t>
      </w:r>
    </w:p>
    <w:p w:rsidR="00870C1D" w:rsidRDefault="00870C1D" w:rsidP="0028302A">
      <w:r>
        <w:lastRenderedPageBreak/>
        <w:tab/>
        <w:t>ESMS vs SMS (Work Item Completed, Green)</w:t>
      </w:r>
    </w:p>
    <w:p w:rsidR="00870C1D" w:rsidRDefault="00870C1D" w:rsidP="0028302A">
      <w:r>
        <w:tab/>
        <w:t>Completed Projects in GEFEBS, send back to ESMS via ESMS?</w:t>
      </w:r>
    </w:p>
    <w:p w:rsidR="00870C1D" w:rsidRDefault="00870C1D" w:rsidP="0028302A"/>
    <w:p w:rsidR="00870C1D" w:rsidRDefault="00870C1D" w:rsidP="0028302A">
      <w:r>
        <w:t>Work Item Costs</w:t>
      </w:r>
    </w:p>
    <w:p w:rsidR="00870C1D" w:rsidRDefault="00870C1D" w:rsidP="0028302A">
      <w:r>
        <w:tab/>
        <w:t>Break out of Costs</w:t>
      </w:r>
    </w:p>
    <w:p w:rsidR="00870C1D" w:rsidRDefault="00870C1D" w:rsidP="0028302A"/>
    <w:p w:rsidR="00870C1D" w:rsidRDefault="00870C1D" w:rsidP="0028302A">
      <w:r>
        <w:t>Gregory Francis, Patricia Muse, Douglas Steward</w:t>
      </w:r>
    </w:p>
    <w:p w:rsidR="00870C1D" w:rsidRDefault="00870C1D" w:rsidP="00D33A61"/>
    <w:p w:rsidR="00870C1D" w:rsidRPr="00870C1D" w:rsidRDefault="00870C1D" w:rsidP="00D33A61">
      <w:pPr>
        <w:rPr>
          <w:b/>
        </w:rPr>
      </w:pPr>
      <w:r w:rsidRPr="00870C1D">
        <w:rPr>
          <w:b/>
        </w:rPr>
        <w:t>Doc Meeting 2/19/2025</w:t>
      </w:r>
    </w:p>
    <w:p w:rsidR="00870C1D" w:rsidRDefault="00870C1D" w:rsidP="00D33A61">
      <w:r>
        <w:t>ESMS Security Admin Responsibilities</w:t>
      </w:r>
    </w:p>
    <w:p w:rsidR="00870C1D" w:rsidRDefault="00870C1D" w:rsidP="00D33A61">
      <w:r>
        <w:tab/>
        <w:t>Unlocking Users</w:t>
      </w:r>
    </w:p>
    <w:p w:rsidR="00870C1D" w:rsidRDefault="00870C1D" w:rsidP="00D33A61">
      <w:r>
        <w:tab/>
        <w:t>Setting Org and Site Admins</w:t>
      </w:r>
    </w:p>
    <w:p w:rsidR="00870C1D" w:rsidRDefault="00870C1D" w:rsidP="00D33A61">
      <w:pPr>
        <w:rPr>
          <w:b/>
        </w:rPr>
      </w:pPr>
    </w:p>
    <w:p w:rsidR="00870C1D" w:rsidRDefault="00870C1D" w:rsidP="00D33A61">
      <w:pPr>
        <w:rPr>
          <w:b/>
        </w:rPr>
      </w:pPr>
    </w:p>
    <w:p w:rsidR="00870C1D" w:rsidRDefault="00870C1D" w:rsidP="00D33A61">
      <w:pPr>
        <w:rPr>
          <w:b/>
        </w:rPr>
      </w:pPr>
      <w:r>
        <w:rPr>
          <w:b/>
        </w:rPr>
        <w:t>USAF</w:t>
      </w:r>
      <w:r w:rsidRPr="00870C1D">
        <w:rPr>
          <w:b/>
        </w:rPr>
        <w:t xml:space="preserve"> Meeting</w:t>
      </w:r>
      <w:r>
        <w:rPr>
          <w:b/>
        </w:rPr>
        <w:t xml:space="preserve"> (Katherine York and Natalie Melendez)</w:t>
      </w:r>
    </w:p>
    <w:p w:rsidR="00870C1D" w:rsidRDefault="00870C1D" w:rsidP="00D33A61">
      <w:r w:rsidRPr="00870C1D">
        <w:t>Blade Platform in Advana</w:t>
      </w:r>
    </w:p>
    <w:p w:rsidR="00870C1D" w:rsidRDefault="00870C1D" w:rsidP="00D33A61">
      <w:r>
        <w:tab/>
        <w:t>Check the Advana DSA</w:t>
      </w:r>
    </w:p>
    <w:p w:rsidR="00870C1D" w:rsidRDefault="00870C1D" w:rsidP="00D33A61">
      <w:r w:rsidRPr="00870C1D">
        <w:rPr>
          <w:highlight w:val="green"/>
        </w:rPr>
        <w:t>Data Dictionary (provide)Database</w:t>
      </w:r>
    </w:p>
    <w:p w:rsidR="00870C1D" w:rsidRDefault="00870C1D" w:rsidP="00D33A61"/>
    <w:p w:rsidR="00870C1D" w:rsidRDefault="00870C1D" w:rsidP="00D33A61">
      <w:pPr>
        <w:rPr>
          <w:b/>
        </w:rPr>
      </w:pPr>
      <w:r w:rsidRPr="005D5ECA">
        <w:rPr>
          <w:b/>
        </w:rPr>
        <w:t>NextGen – Dave Solace</w:t>
      </w:r>
    </w:p>
    <w:p w:rsidR="00977B58" w:rsidRDefault="005D5ECA" w:rsidP="00D33A61">
      <w:pPr>
        <w:rPr>
          <w:b/>
        </w:rPr>
      </w:pPr>
      <w:r>
        <w:rPr>
          <w:b/>
        </w:rPr>
        <w:t>Create Baseline</w:t>
      </w:r>
      <w:r w:rsidR="00977B58">
        <w:rPr>
          <w:b/>
        </w:rPr>
        <w:t xml:space="preserve"> for NextGen</w:t>
      </w:r>
    </w:p>
    <w:p w:rsidR="00977B58" w:rsidRDefault="00977B58" w:rsidP="00D33A61">
      <w:pPr>
        <w:rPr>
          <w:b/>
        </w:rPr>
      </w:pPr>
    </w:p>
    <w:p w:rsidR="00977B58" w:rsidRDefault="00973239" w:rsidP="00D33A61">
      <w:pPr>
        <w:rPr>
          <w:b/>
        </w:rPr>
      </w:pPr>
      <w:r>
        <w:rPr>
          <w:b/>
        </w:rPr>
        <w:t>WHS</w:t>
      </w:r>
    </w:p>
    <w:p w:rsidR="00973239" w:rsidRDefault="00973239" w:rsidP="00D33A61">
      <w:pPr>
        <w:rPr>
          <w:b/>
        </w:rPr>
      </w:pPr>
      <w:r>
        <w:rPr>
          <w:b/>
        </w:rPr>
        <w:t>System Component Generation</w:t>
      </w:r>
    </w:p>
    <w:p w:rsidR="00590FB5" w:rsidRDefault="00590FB5" w:rsidP="00D33A61">
      <w:r w:rsidRPr="008942DB">
        <w:rPr>
          <w:highlight w:val="green"/>
        </w:rPr>
        <w:t xml:space="preserve">Wedge 1, 4, 5 (Tenant </w:t>
      </w:r>
      <w:r w:rsidR="007335E0" w:rsidRPr="008942DB">
        <w:rPr>
          <w:highlight w:val="green"/>
        </w:rPr>
        <w:t>Area</w:t>
      </w:r>
      <w:r w:rsidRPr="008942DB">
        <w:rPr>
          <w:highlight w:val="green"/>
        </w:rPr>
        <w:t>)</w:t>
      </w:r>
    </w:p>
    <w:p w:rsidR="00977B58" w:rsidRDefault="00977B58" w:rsidP="00D33A61"/>
    <w:p w:rsidR="00B61859" w:rsidRDefault="00B61859" w:rsidP="00D33A61">
      <w:pPr>
        <w:rPr>
          <w:b/>
        </w:rPr>
      </w:pPr>
      <w:r>
        <w:rPr>
          <w:b/>
        </w:rPr>
        <w:t>Bob Database</w:t>
      </w:r>
    </w:p>
    <w:p w:rsidR="00B61859" w:rsidRDefault="00B61859" w:rsidP="00D33A61">
      <w:r>
        <w:t>RSL data fix – Exclude those with inspections after initial inspections</w:t>
      </w:r>
    </w:p>
    <w:p w:rsidR="00B61859" w:rsidRDefault="00B61859" w:rsidP="00D33A61">
      <w:r>
        <w:t>USMC Cleanup</w:t>
      </w:r>
    </w:p>
    <w:p w:rsidR="000A24BA" w:rsidRDefault="00026FAB" w:rsidP="000A24BA">
      <w:pPr>
        <w:ind w:firstLine="720"/>
      </w:pPr>
      <w:r>
        <w:lastRenderedPageBreak/>
        <w:t>RP Process</w:t>
      </w:r>
    </w:p>
    <w:p w:rsidR="00B61859" w:rsidRDefault="00B61859" w:rsidP="000A24BA">
      <w:pPr>
        <w:ind w:firstLine="720"/>
      </w:pPr>
      <w:r>
        <w:t>CMC Standardization process</w:t>
      </w:r>
      <w:r w:rsidR="00026FAB">
        <w:t xml:space="preserve"> for instances in the wild</w:t>
      </w:r>
    </w:p>
    <w:p w:rsidR="00026FAB" w:rsidRDefault="00026FAB" w:rsidP="00D33A61">
      <w:r w:rsidRPr="00132FF9">
        <w:rPr>
          <w:highlight w:val="green"/>
        </w:rPr>
        <w:t xml:space="preserve">CMC </w:t>
      </w:r>
      <w:proofErr w:type="gramStart"/>
      <w:r w:rsidRPr="00132FF9">
        <w:rPr>
          <w:highlight w:val="green"/>
        </w:rPr>
        <w:t>add</w:t>
      </w:r>
      <w:proofErr w:type="gramEnd"/>
      <w:r w:rsidRPr="00132FF9">
        <w:rPr>
          <w:highlight w:val="green"/>
        </w:rPr>
        <w:t xml:space="preserve"> to catalog</w:t>
      </w:r>
    </w:p>
    <w:p w:rsidR="00026FAB" w:rsidRDefault="00026FAB" w:rsidP="00D33A61">
      <w:r>
        <w:t>Mixon’s Project</w:t>
      </w:r>
    </w:p>
    <w:p w:rsidR="000A24BA" w:rsidRDefault="000A24BA" w:rsidP="00D33A61"/>
    <w:p w:rsidR="000A24BA" w:rsidRDefault="00D33F8E" w:rsidP="00D33A61">
      <w:pPr>
        <w:rPr>
          <w:b/>
        </w:rPr>
      </w:pPr>
      <w:r w:rsidRPr="00D33F8E">
        <w:rPr>
          <w:b/>
        </w:rPr>
        <w:t>DECA</w:t>
      </w:r>
      <w:r>
        <w:rPr>
          <w:b/>
        </w:rPr>
        <w:t xml:space="preserve">  3-4-2025</w:t>
      </w:r>
    </w:p>
    <w:p w:rsidR="00D33F8E" w:rsidRDefault="009949C1" w:rsidP="00D33A61">
      <w:r w:rsidRPr="00132FF9">
        <w:rPr>
          <w:highlight w:val="green"/>
        </w:rPr>
        <w:t>Updated costs</w:t>
      </w:r>
    </w:p>
    <w:p w:rsidR="009949C1" w:rsidRDefault="009949C1" w:rsidP="00D33A61"/>
    <w:p w:rsidR="009949C1" w:rsidRPr="009949C1" w:rsidRDefault="009949C1" w:rsidP="00D33A61">
      <w:pPr>
        <w:rPr>
          <w:b/>
        </w:rPr>
      </w:pPr>
      <w:r w:rsidRPr="009949C1">
        <w:rPr>
          <w:b/>
        </w:rPr>
        <w:t>USA Reserves 3-10-2025</w:t>
      </w:r>
    </w:p>
    <w:p w:rsidR="00026FAB" w:rsidRDefault="00026FAB" w:rsidP="00D33A61"/>
    <w:p w:rsidR="009949C1" w:rsidRPr="009949C1" w:rsidRDefault="009949C1" w:rsidP="00D33A61">
      <w:pPr>
        <w:rPr>
          <w:b/>
        </w:rPr>
      </w:pPr>
      <w:r w:rsidRPr="009949C1">
        <w:rPr>
          <w:b/>
        </w:rPr>
        <w:t xml:space="preserve">DECA </w:t>
      </w:r>
      <w:r>
        <w:rPr>
          <w:b/>
        </w:rPr>
        <w:t>3-11-2025</w:t>
      </w:r>
    </w:p>
    <w:p w:rsidR="009949C1" w:rsidRDefault="009949C1" w:rsidP="00D33A61">
      <w:r w:rsidRPr="00132FF9">
        <w:rPr>
          <w:highlight w:val="green"/>
        </w:rPr>
        <w:t>Update Costs to Gordian</w:t>
      </w:r>
    </w:p>
    <w:p w:rsidR="00B61859" w:rsidRDefault="00B61859" w:rsidP="00D33A61"/>
    <w:p w:rsidR="00481898" w:rsidRPr="003B3F77" w:rsidRDefault="00481898" w:rsidP="00D33A61">
      <w:pPr>
        <w:rPr>
          <w:b/>
        </w:rPr>
      </w:pPr>
      <w:r w:rsidRPr="003B3F77">
        <w:rPr>
          <w:b/>
        </w:rPr>
        <w:t>Richard Matkins RFI</w:t>
      </w:r>
    </w:p>
    <w:p w:rsidR="008B1D59" w:rsidRPr="00B61859" w:rsidRDefault="008B1D59" w:rsidP="00D33A61">
      <w:r>
        <w:t xml:space="preserve">Exclude Unit Costs, </w:t>
      </w:r>
    </w:p>
    <w:p w:rsidR="00870C1D" w:rsidRDefault="008B1D59" w:rsidP="00D33A61">
      <w:r>
        <w:t xml:space="preserve">Paul </w:t>
      </w:r>
      <w:proofErr w:type="spellStart"/>
      <w:r>
        <w:t>Dinkle</w:t>
      </w:r>
      <w:proofErr w:type="spellEnd"/>
      <w:r>
        <w:t xml:space="preserve"> </w:t>
      </w:r>
      <w:r w:rsidR="00481898">
        <w:t>–</w:t>
      </w:r>
      <w:r>
        <w:t>ODNI</w:t>
      </w:r>
    </w:p>
    <w:p w:rsidR="00481898" w:rsidRDefault="00481898" w:rsidP="00D33A61"/>
    <w:p w:rsidR="00481898" w:rsidRPr="003B3F77" w:rsidRDefault="00481898" w:rsidP="00D33A61">
      <w:pPr>
        <w:rPr>
          <w:b/>
        </w:rPr>
      </w:pPr>
      <w:r w:rsidRPr="003B3F77">
        <w:rPr>
          <w:b/>
        </w:rPr>
        <w:t>Kori and Rhoda</w:t>
      </w:r>
    </w:p>
    <w:p w:rsidR="00481898" w:rsidRDefault="00481898" w:rsidP="00D33A61">
      <w:r>
        <w:t>Article and request form</w:t>
      </w:r>
    </w:p>
    <w:p w:rsidR="006A0E36" w:rsidRDefault="00481898">
      <w:r>
        <w:t>GitLab ticket to update user interface login scree</w:t>
      </w:r>
      <w:r w:rsidR="00E73DDC">
        <w:t>n</w:t>
      </w:r>
    </w:p>
    <w:p w:rsidR="00E73DDC" w:rsidRDefault="00E73DDC"/>
    <w:p w:rsidR="005D4629" w:rsidRDefault="005D4629">
      <w:r w:rsidRPr="0002786B">
        <w:rPr>
          <w:highlight w:val="yellow"/>
        </w:rPr>
        <w:t>MICA Field APP Thursday meeting</w:t>
      </w:r>
    </w:p>
    <w:p w:rsidR="0002786B" w:rsidRDefault="0002786B">
      <w:r>
        <w:tab/>
        <w:t>Update Slides on LMS</w:t>
      </w:r>
    </w:p>
    <w:p w:rsidR="005D4629" w:rsidRDefault="005D4629"/>
    <w:p w:rsidR="0002786B" w:rsidRDefault="0002786B">
      <w:r w:rsidRPr="0002786B">
        <w:rPr>
          <w:highlight w:val="green"/>
        </w:rPr>
        <w:t>DLA – Rhoda</w:t>
      </w:r>
    </w:p>
    <w:p w:rsidR="00E765CD" w:rsidRDefault="00E765CD">
      <w:r>
        <w:tab/>
        <w:t>Sandbox – Can we house real data in sandbox</w:t>
      </w:r>
      <w:r w:rsidR="00D16042">
        <w:t>.  (60) days.</w:t>
      </w:r>
    </w:p>
    <w:p w:rsidR="00E765CD" w:rsidRDefault="00E765CD">
      <w:r>
        <w:tab/>
        <w:t>Difference between Sandbox and Staging.</w:t>
      </w:r>
      <w:r w:rsidR="00D16042">
        <w:t xml:space="preserve"> (Nothing)</w:t>
      </w:r>
    </w:p>
    <w:p w:rsidR="00E765CD" w:rsidRDefault="00E765CD">
      <w:r>
        <w:tab/>
      </w:r>
    </w:p>
    <w:p w:rsidR="00E765CD" w:rsidRDefault="00E765CD">
      <w:r>
        <w:tab/>
        <w:t>Additional fields from RPAD</w:t>
      </w:r>
    </w:p>
    <w:p w:rsidR="0002786B" w:rsidRDefault="00D86324">
      <w:r>
        <w:lastRenderedPageBreak/>
        <w:t>GitLab ticket for metrics being Null for assets with no components</w:t>
      </w:r>
    </w:p>
    <w:p w:rsidR="00D86324" w:rsidRDefault="00D86324">
      <w:r>
        <w:t>2765 – Builder parity</w:t>
      </w:r>
    </w:p>
    <w:p w:rsidR="00D86324" w:rsidRDefault="00D86324">
      <w:r w:rsidRPr="00D86324">
        <w:rPr>
          <w:highlight w:val="green"/>
        </w:rPr>
        <w:t>Reporting in ESMS Tim/Dan/Eric/Jaya</w:t>
      </w:r>
    </w:p>
    <w:p w:rsidR="00D86324" w:rsidRDefault="00D86324">
      <w:r>
        <w:t>GitLab ticket for migration of inspections older than initial inspection</w:t>
      </w:r>
    </w:p>
    <w:p w:rsidR="00D86324" w:rsidRDefault="00D86324"/>
    <w:p w:rsidR="00D86324" w:rsidRPr="00D86324" w:rsidRDefault="00D86324">
      <w:pPr>
        <w:rPr>
          <w:b/>
        </w:rPr>
      </w:pPr>
      <w:r w:rsidRPr="00D86324">
        <w:rPr>
          <w:b/>
        </w:rPr>
        <w:t>Publish new Catalogs</w:t>
      </w:r>
    </w:p>
    <w:p w:rsidR="00D86324" w:rsidRDefault="00D86324"/>
    <w:p w:rsidR="00A47C6F" w:rsidRPr="00AA6C97" w:rsidRDefault="00A47C6F">
      <w:pPr>
        <w:rPr>
          <w:b/>
          <w:sz w:val="28"/>
          <w:szCs w:val="28"/>
          <w:highlight w:val="yellow"/>
        </w:rPr>
      </w:pPr>
      <w:r w:rsidRPr="00AA6C97">
        <w:rPr>
          <w:b/>
          <w:sz w:val="28"/>
          <w:szCs w:val="28"/>
          <w:highlight w:val="yellow"/>
        </w:rPr>
        <w:t>Business Rules</w:t>
      </w:r>
    </w:p>
    <w:p w:rsidR="00D86324" w:rsidRPr="00AA6C97" w:rsidRDefault="00D86324">
      <w:pPr>
        <w:rPr>
          <w:b/>
          <w:highlight w:val="yellow"/>
        </w:rPr>
      </w:pPr>
      <w:r w:rsidRPr="00AA6C97">
        <w:rPr>
          <w:b/>
          <w:highlight w:val="yellow"/>
        </w:rPr>
        <w:t>Filters for RPAD</w:t>
      </w:r>
    </w:p>
    <w:p w:rsidR="00D86324" w:rsidRPr="00AA6C97" w:rsidRDefault="00D86324">
      <w:pPr>
        <w:rPr>
          <w:highlight w:val="yellow"/>
        </w:rPr>
      </w:pPr>
      <w:r w:rsidRPr="00AA6C97">
        <w:rPr>
          <w:highlight w:val="yellow"/>
        </w:rPr>
        <w:t>RPA Interest: FEE, ONFG, ONST</w:t>
      </w:r>
    </w:p>
    <w:p w:rsidR="00D86324" w:rsidRPr="00AA6C97" w:rsidRDefault="00D86324">
      <w:pPr>
        <w:rPr>
          <w:highlight w:val="yellow"/>
        </w:rPr>
      </w:pPr>
      <w:r w:rsidRPr="00AA6C97">
        <w:rPr>
          <w:highlight w:val="yellow"/>
        </w:rPr>
        <w:t>RPA Operational Status Care: EXCES, NONF, OUTG, SEMI, SURP, ACT</w:t>
      </w:r>
    </w:p>
    <w:p w:rsidR="00D86324" w:rsidRPr="00AA6C97" w:rsidRDefault="00D86324">
      <w:pPr>
        <w:rPr>
          <w:highlight w:val="yellow"/>
        </w:rPr>
      </w:pPr>
      <w:r w:rsidRPr="00AA6C97">
        <w:rPr>
          <w:highlight w:val="yellow"/>
        </w:rPr>
        <w:t>RPA Type Code: B</w:t>
      </w:r>
    </w:p>
    <w:p w:rsidR="00A47C6F" w:rsidRPr="00AA6C97" w:rsidRDefault="00A47C6F">
      <w:pPr>
        <w:rPr>
          <w:b/>
          <w:highlight w:val="yellow"/>
        </w:rPr>
      </w:pPr>
      <w:r w:rsidRPr="00AA6C97">
        <w:rPr>
          <w:b/>
          <w:highlight w:val="yellow"/>
        </w:rPr>
        <w:t>Import Rules</w:t>
      </w:r>
    </w:p>
    <w:p w:rsidR="00A47C6F" w:rsidRPr="00A47C6F" w:rsidRDefault="00A47C6F">
      <w:r w:rsidRPr="00AA6C97">
        <w:rPr>
          <w:highlight w:val="yellow"/>
        </w:rPr>
        <w:t>Duplicate RPUIDs</w:t>
      </w:r>
    </w:p>
    <w:p w:rsidR="00032C4C" w:rsidRDefault="00032C4C"/>
    <w:p w:rsidR="00032C4C" w:rsidRPr="00F5288C" w:rsidRDefault="00032C4C">
      <w:pPr>
        <w:rPr>
          <w:b/>
        </w:rPr>
      </w:pPr>
      <w:r w:rsidRPr="00F5288C">
        <w:rPr>
          <w:b/>
        </w:rPr>
        <w:t>Navy Tables for CMCs</w:t>
      </w:r>
    </w:p>
    <w:p w:rsidR="009E00B1" w:rsidRDefault="009E00B1">
      <w:bookmarkStart w:id="0" w:name="_Hlk195538860"/>
      <w:proofErr w:type="spellStart"/>
      <w:r>
        <w:t>Cost_Record</w:t>
      </w:r>
      <w:proofErr w:type="spellEnd"/>
    </w:p>
    <w:p w:rsidR="00032C4C" w:rsidRDefault="00032C4C">
      <w:r>
        <w:t>RO_CMC</w:t>
      </w:r>
    </w:p>
    <w:p w:rsidR="00032C4C" w:rsidRDefault="00032C4C">
      <w:proofErr w:type="spellStart"/>
      <w:r>
        <w:t>RO</w:t>
      </w:r>
      <w:r w:rsidR="009E00B1">
        <w:t>_CMC_SubComp</w:t>
      </w:r>
      <w:proofErr w:type="spellEnd"/>
    </w:p>
    <w:p w:rsidR="009E00B1" w:rsidRDefault="009E00B1">
      <w:proofErr w:type="spellStart"/>
      <w:r>
        <w:t>RO_Component</w:t>
      </w:r>
      <w:proofErr w:type="spellEnd"/>
    </w:p>
    <w:p w:rsidR="009E00B1" w:rsidRDefault="009E00B1">
      <w:proofErr w:type="spellStart"/>
      <w:r>
        <w:t>RO_Component_Type</w:t>
      </w:r>
      <w:proofErr w:type="spellEnd"/>
    </w:p>
    <w:p w:rsidR="009E00B1" w:rsidRDefault="009E00B1">
      <w:proofErr w:type="spellStart"/>
      <w:r>
        <w:t>RO_Material_Category</w:t>
      </w:r>
      <w:proofErr w:type="spellEnd"/>
    </w:p>
    <w:p w:rsidR="009E00B1" w:rsidRDefault="009E00B1">
      <w:proofErr w:type="spellStart"/>
      <w:r>
        <w:t>RP_SComp_Dist</w:t>
      </w:r>
      <w:proofErr w:type="spellEnd"/>
    </w:p>
    <w:p w:rsidR="009E00B1" w:rsidRDefault="009E00B1">
      <w:proofErr w:type="spellStart"/>
      <w:r>
        <w:t>RO_Sub_Component</w:t>
      </w:r>
      <w:proofErr w:type="spellEnd"/>
    </w:p>
    <w:p w:rsidR="009E00B1" w:rsidRDefault="009E00B1">
      <w:proofErr w:type="spellStart"/>
      <w:r>
        <w:t>RO_System</w:t>
      </w:r>
      <w:proofErr w:type="spellEnd"/>
    </w:p>
    <w:p w:rsidR="009E00B1" w:rsidRDefault="009E00B1">
      <w:proofErr w:type="spellStart"/>
      <w:r>
        <w:t>Cost_Record</w:t>
      </w:r>
      <w:proofErr w:type="spellEnd"/>
    </w:p>
    <w:p w:rsidR="009E00B1" w:rsidRDefault="009E00B1">
      <w:proofErr w:type="spellStart"/>
      <w:r>
        <w:t>RSL_Record</w:t>
      </w:r>
      <w:bookmarkEnd w:id="0"/>
      <w:proofErr w:type="spellEnd"/>
    </w:p>
    <w:p w:rsidR="00F5288C" w:rsidRDefault="00F5288C"/>
    <w:p w:rsidR="00F5288C" w:rsidRPr="00C610DE" w:rsidRDefault="00F5288C">
      <w:pPr>
        <w:rPr>
          <w:b/>
        </w:rPr>
      </w:pPr>
      <w:r w:rsidRPr="00C610DE">
        <w:rPr>
          <w:b/>
        </w:rPr>
        <w:t>Navy CMC Additions</w:t>
      </w:r>
    </w:p>
    <w:p w:rsidR="00F5288C" w:rsidRDefault="00F5288C">
      <w:r>
        <w:lastRenderedPageBreak/>
        <w:t>Easy – new items to add with no issues</w:t>
      </w:r>
    </w:p>
    <w:p w:rsidR="00C610DE" w:rsidRDefault="00C610DE">
      <w:r>
        <w:t>Medium – Changes to Navy desc to fit into existing builder catalog</w:t>
      </w:r>
    </w:p>
    <w:p w:rsidR="00C610DE" w:rsidRDefault="00C610DE"/>
    <w:p w:rsidR="00C610DE" w:rsidRDefault="00C610DE">
      <w:r>
        <w:t xml:space="preserve">Medium – Change navy classification to fit </w:t>
      </w:r>
      <w:proofErr w:type="spellStart"/>
      <w:r>
        <w:t>uniformat</w:t>
      </w:r>
      <w:proofErr w:type="spellEnd"/>
    </w:p>
    <w:p w:rsidR="00C610DE" w:rsidRDefault="00C610DE">
      <w:r>
        <w:tab/>
        <w:t xml:space="preserve">Possible additions to </w:t>
      </w:r>
      <w:proofErr w:type="spellStart"/>
      <w:r>
        <w:t>matcat</w:t>
      </w:r>
      <w:proofErr w:type="spellEnd"/>
      <w:r>
        <w:t xml:space="preserve"> desc</w:t>
      </w:r>
    </w:p>
    <w:p w:rsidR="00C610DE" w:rsidRDefault="00C610DE">
      <w:r>
        <w:t>Hard or more complicated – change BUILDER desc to be more accurate</w:t>
      </w:r>
    </w:p>
    <w:p w:rsidR="00C610DE" w:rsidRDefault="00C610DE">
      <w:r>
        <w:tab/>
        <w:t>Need concurrence from all stakeholders</w:t>
      </w:r>
    </w:p>
    <w:p w:rsidR="00C610DE" w:rsidRDefault="00C610DE"/>
    <w:p w:rsidR="00C610DE" w:rsidRDefault="00C610DE">
      <w:r>
        <w:t>Hard – extreme reclassification</w:t>
      </w:r>
    </w:p>
    <w:p w:rsidR="00C610DE" w:rsidRDefault="00C610DE"/>
    <w:p w:rsidR="00C610DE" w:rsidRPr="008352EF" w:rsidRDefault="00C610DE">
      <w:pPr>
        <w:rPr>
          <w:b/>
        </w:rPr>
      </w:pPr>
      <w:r w:rsidRPr="008352EF">
        <w:rPr>
          <w:b/>
        </w:rPr>
        <w:t>General Catalog Action Items</w:t>
      </w:r>
    </w:p>
    <w:p w:rsidR="008352EF" w:rsidRPr="008352EF" w:rsidRDefault="008352EF">
      <w:pPr>
        <w:rPr>
          <w:i/>
        </w:rPr>
      </w:pPr>
      <w:r w:rsidRPr="008352EF">
        <w:rPr>
          <w:i/>
        </w:rPr>
        <w:t>Add new CMC items</w:t>
      </w:r>
    </w:p>
    <w:p w:rsidR="008352EF" w:rsidRDefault="008352EF">
      <w:pPr>
        <w:rPr>
          <w:i/>
        </w:rPr>
      </w:pPr>
      <w:r w:rsidRPr="008352EF">
        <w:rPr>
          <w:i/>
        </w:rPr>
        <w:t>Change Imperial Descriptions</w:t>
      </w:r>
      <w:r>
        <w:rPr>
          <w:i/>
        </w:rPr>
        <w:t xml:space="preserve"> based on CMC if different</w:t>
      </w:r>
    </w:p>
    <w:p w:rsidR="008352EF" w:rsidRDefault="008352EF">
      <w:pPr>
        <w:rPr>
          <w:i/>
        </w:rPr>
      </w:pPr>
      <w:r>
        <w:rPr>
          <w:i/>
        </w:rPr>
        <w:t>Update Baseline cost</w:t>
      </w:r>
    </w:p>
    <w:p w:rsidR="00A47C6F" w:rsidRPr="00C1042D" w:rsidRDefault="00A47C6F"/>
    <w:p w:rsidR="00F5288C" w:rsidRDefault="0077411E">
      <w:r>
        <w:t xml:space="preserve">Inspection Report on Duplicates by Instance and </w:t>
      </w:r>
      <w:r w:rsidR="00C7510E">
        <w:t>Sustainment (RPAD)</w:t>
      </w:r>
    </w:p>
    <w:p w:rsidR="00C7510E" w:rsidRDefault="00C7510E">
      <w:r>
        <w:tab/>
        <w:t>Subset of data based on duplicate sections</w:t>
      </w:r>
    </w:p>
    <w:p w:rsidR="00C7510E" w:rsidRDefault="00C7510E">
      <w:r>
        <w:t>#2154</w:t>
      </w:r>
    </w:p>
    <w:p w:rsidR="007D0743" w:rsidRDefault="007D0743"/>
    <w:p w:rsidR="007D0743" w:rsidRDefault="007D0743">
      <w:pPr>
        <w:rPr>
          <w:b/>
        </w:rPr>
      </w:pPr>
      <w:r w:rsidRPr="009F62FE">
        <w:rPr>
          <w:b/>
        </w:rPr>
        <w:t>BUILD Cycle and Doc Sync</w:t>
      </w:r>
    </w:p>
    <w:p w:rsidR="009F62FE" w:rsidRPr="009F62FE" w:rsidRDefault="009F62FE">
      <w:r>
        <w:rPr>
          <w:b/>
        </w:rPr>
        <w:tab/>
      </w:r>
      <w:r w:rsidRPr="009F62FE">
        <w:t>About 2-3 weeks</w:t>
      </w:r>
    </w:p>
    <w:p w:rsidR="007D0743" w:rsidRDefault="009F62FE">
      <w:r>
        <w:t>Finish Build</w:t>
      </w:r>
    </w:p>
    <w:p w:rsidR="009F62FE" w:rsidRDefault="009F62FE">
      <w:r>
        <w:tab/>
        <w:t>Fortify Scan</w:t>
      </w:r>
    </w:p>
    <w:p w:rsidR="009F62FE" w:rsidRDefault="009F62FE">
      <w:r>
        <w:t>Tested – approved</w:t>
      </w:r>
    </w:p>
    <w:p w:rsidR="009F62FE" w:rsidRDefault="009F62FE">
      <w:r>
        <w:t>Documentation added</w:t>
      </w:r>
    </w:p>
    <w:p w:rsidR="009F62FE" w:rsidRDefault="009F62FE">
      <w:r>
        <w:tab/>
        <w:t>Fortify Scan</w:t>
      </w:r>
    </w:p>
    <w:p w:rsidR="009F62FE" w:rsidRPr="009F62FE" w:rsidRDefault="009F62FE">
      <w:pPr>
        <w:rPr>
          <w:b/>
        </w:rPr>
      </w:pPr>
      <w:r w:rsidRPr="009F62FE">
        <w:rPr>
          <w:b/>
        </w:rPr>
        <w:t>Development</w:t>
      </w:r>
    </w:p>
    <w:p w:rsidR="009F62FE" w:rsidRPr="009F62FE" w:rsidRDefault="009F62FE">
      <w:pPr>
        <w:rPr>
          <w:b/>
        </w:rPr>
      </w:pPr>
      <w:r w:rsidRPr="009F62FE">
        <w:rPr>
          <w:b/>
        </w:rPr>
        <w:t>Staging</w:t>
      </w:r>
    </w:p>
    <w:p w:rsidR="009F62FE" w:rsidRDefault="009F62FE">
      <w:r w:rsidRPr="009F62FE">
        <w:rPr>
          <w:b/>
        </w:rPr>
        <w:t>Production</w:t>
      </w:r>
      <w:bookmarkStart w:id="1" w:name="_GoBack"/>
      <w:bookmarkEnd w:id="1"/>
    </w:p>
    <w:p w:rsidR="009F62FE" w:rsidRDefault="009F62FE"/>
    <w:sectPr w:rsidR="009F62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8E9"/>
    <w:rsid w:val="000157D5"/>
    <w:rsid w:val="00026FAB"/>
    <w:rsid w:val="0002786B"/>
    <w:rsid w:val="00032C4C"/>
    <w:rsid w:val="000655E7"/>
    <w:rsid w:val="000A24BA"/>
    <w:rsid w:val="000B5519"/>
    <w:rsid w:val="00132FF9"/>
    <w:rsid w:val="0028302A"/>
    <w:rsid w:val="00326C9F"/>
    <w:rsid w:val="003B3F77"/>
    <w:rsid w:val="00400FC1"/>
    <w:rsid w:val="00475568"/>
    <w:rsid w:val="00481898"/>
    <w:rsid w:val="00590FB5"/>
    <w:rsid w:val="005D4629"/>
    <w:rsid w:val="005D5ECA"/>
    <w:rsid w:val="0067738B"/>
    <w:rsid w:val="00690065"/>
    <w:rsid w:val="006A0E36"/>
    <w:rsid w:val="007335E0"/>
    <w:rsid w:val="0077411E"/>
    <w:rsid w:val="007C6451"/>
    <w:rsid w:val="007D0743"/>
    <w:rsid w:val="007F6406"/>
    <w:rsid w:val="00802304"/>
    <w:rsid w:val="00815CCD"/>
    <w:rsid w:val="00833DD3"/>
    <w:rsid w:val="008352EF"/>
    <w:rsid w:val="00870C1D"/>
    <w:rsid w:val="008942DB"/>
    <w:rsid w:val="008B1D59"/>
    <w:rsid w:val="0090628D"/>
    <w:rsid w:val="00973239"/>
    <w:rsid w:val="00977B58"/>
    <w:rsid w:val="009949C1"/>
    <w:rsid w:val="009B0C5A"/>
    <w:rsid w:val="009E00B1"/>
    <w:rsid w:val="009F62FE"/>
    <w:rsid w:val="00A47C6F"/>
    <w:rsid w:val="00AA6C97"/>
    <w:rsid w:val="00B40FD3"/>
    <w:rsid w:val="00B61859"/>
    <w:rsid w:val="00B67426"/>
    <w:rsid w:val="00B749AA"/>
    <w:rsid w:val="00C1042D"/>
    <w:rsid w:val="00C53129"/>
    <w:rsid w:val="00C610DE"/>
    <w:rsid w:val="00C7510E"/>
    <w:rsid w:val="00C87E88"/>
    <w:rsid w:val="00CD1313"/>
    <w:rsid w:val="00CD6972"/>
    <w:rsid w:val="00CF22E9"/>
    <w:rsid w:val="00CF2370"/>
    <w:rsid w:val="00D16042"/>
    <w:rsid w:val="00D33A61"/>
    <w:rsid w:val="00D33F8E"/>
    <w:rsid w:val="00D51E3E"/>
    <w:rsid w:val="00D84DEC"/>
    <w:rsid w:val="00D86324"/>
    <w:rsid w:val="00D9619D"/>
    <w:rsid w:val="00E2444A"/>
    <w:rsid w:val="00E5119E"/>
    <w:rsid w:val="00E73DDC"/>
    <w:rsid w:val="00E765CD"/>
    <w:rsid w:val="00F5288C"/>
    <w:rsid w:val="00F56496"/>
    <w:rsid w:val="00F65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8F72E"/>
  <w15:chartTrackingRefBased/>
  <w15:docId w15:val="{CE5C3547-FF09-4721-85D8-0B8803A7E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58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5649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6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27469</TotalTime>
  <Pages>7</Pages>
  <Words>551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Army Golden Master Program</Company>
  <LinksUpToDate>false</LinksUpToDate>
  <CharactersWithSpaces>3685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Fisher, Mark E ERDC-RDE-CERL-IL CIV</dc:creator>
  <cp:keywords/>
  <dc:description/>
  <cp:lastModifiedBy>Fisher, Mark E ERDC-RDE-CERL-IL CIV</cp:lastModifiedBy>
  <cp:revision>3</cp:revision>
  <dcterms:created xsi:type="dcterms:W3CDTF">2025-02-05T18:16:00Z</dcterms:created>
  <dcterms:modified xsi:type="dcterms:W3CDTF">2025-04-17T20:08:00Z</dcterms:modified>
</cp:coreProperties>
</file>